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F3EF" w14:textId="77777777" w:rsidR="00FF34EF" w:rsidRDefault="00FF34EF" w:rsidP="00772185">
      <w:pPr>
        <w:rPr>
          <w:sz w:val="36"/>
          <w:szCs w:val="36"/>
        </w:rPr>
      </w:pPr>
      <w:bookmarkStart w:id="0" w:name="_GoBack"/>
      <w:bookmarkEnd w:id="0"/>
    </w:p>
    <w:p w14:paraId="6247CA8D" w14:textId="77777777" w:rsidR="00681CFA" w:rsidRDefault="00681CFA" w:rsidP="00681CFA">
      <w:pPr>
        <w:rPr>
          <w:sz w:val="36"/>
          <w:szCs w:val="36"/>
        </w:rPr>
        <w:sectPr w:rsidR="00681CFA" w:rsidSect="00493D79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14:paraId="77325BEF" w14:textId="77777777" w:rsidR="00681CFA" w:rsidRPr="00493D79" w:rsidRDefault="00681CFA" w:rsidP="00681CF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26E9462" wp14:editId="473F4F17">
            <wp:extent cx="1384935" cy="959196"/>
            <wp:effectExtent l="0" t="0" r="12065" b="6350"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34B7A87A-6261-4085-A253-A7C1FC529923}"/>
                </a:ext>
                <a:ext uri="{147F2762-F138-4A5C-976F-8EAC2B608ADB}">
                  <a16:predDERef xmlns:a16="http://schemas.microsoft.com/office/drawing/2014/main" pred="{BFFCA048-6F89-4E6E-B9DE-E61B33C32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34B7A87A-6261-4085-A253-A7C1FC529923}"/>
                        </a:ext>
                        <a:ext uri="{147F2762-F138-4A5C-976F-8EAC2B608ADB}">
                          <a16:predDERef xmlns:a16="http://schemas.microsoft.com/office/drawing/2014/main" pred="{BFFCA048-6F89-4E6E-B9DE-E61B33C32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3129" t="14669" r="25178" b="28547"/>
                    <a:stretch/>
                  </pic:blipFill>
                  <pic:spPr>
                    <a:xfrm>
                      <a:off x="0" y="0"/>
                      <a:ext cx="1394020" cy="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61FDE26C" w14:textId="77777777" w:rsidR="00681CFA" w:rsidRDefault="00681CFA" w:rsidP="00681CFA">
      <w:pPr>
        <w:rPr>
          <w:sz w:val="36"/>
          <w:szCs w:val="36"/>
        </w:rPr>
      </w:pPr>
      <w:r w:rsidRPr="6EF9BED4">
        <w:rPr>
          <w:sz w:val="36"/>
          <w:szCs w:val="36"/>
        </w:rPr>
        <w:t>Wedstrijd :</w:t>
      </w:r>
      <w:r>
        <w:rPr>
          <w:sz w:val="36"/>
          <w:szCs w:val="36"/>
        </w:rPr>
        <w:t xml:space="preserve">                                                         </w:t>
      </w:r>
      <w:r w:rsidRPr="6EF9BED4">
        <w:rPr>
          <w:sz w:val="36"/>
          <w:szCs w:val="36"/>
        </w:rPr>
        <w:t xml:space="preserve"> </w:t>
      </w:r>
    </w:p>
    <w:p w14:paraId="63E43A26" w14:textId="77777777" w:rsidR="00681CFA" w:rsidRDefault="00681CFA" w:rsidP="00681CFA">
      <w:pPr>
        <w:rPr>
          <w:sz w:val="36"/>
          <w:szCs w:val="36"/>
        </w:rPr>
      </w:pPr>
      <w:r>
        <w:rPr>
          <w:sz w:val="36"/>
          <w:szCs w:val="36"/>
        </w:rPr>
        <w:t>Plaats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14:paraId="4597B9BE" w14:textId="77777777" w:rsidR="00681CFA" w:rsidRDefault="00681CFA" w:rsidP="00681CFA">
      <w:pPr>
        <w:rPr>
          <w:sz w:val="36"/>
          <w:szCs w:val="36"/>
        </w:rPr>
      </w:pPr>
      <w:r>
        <w:rPr>
          <w:sz w:val="36"/>
          <w:szCs w:val="36"/>
        </w:rPr>
        <w:t xml:space="preserve">Datum : </w:t>
      </w:r>
    </w:p>
    <w:p w14:paraId="68BD841D" w14:textId="77777777" w:rsidR="00681CFA" w:rsidRDefault="00681CFA" w:rsidP="00493D79">
      <w:pPr>
        <w:rPr>
          <w:sz w:val="28"/>
          <w:szCs w:val="28"/>
        </w:rPr>
        <w:sectPr w:rsidR="00681CFA" w:rsidSect="00681CFA">
          <w:type w:val="continuous"/>
          <w:pgSz w:w="11906" w:h="16838"/>
          <w:pgMar w:top="719" w:right="1417" w:bottom="719" w:left="1417" w:header="708" w:footer="708" w:gutter="0"/>
          <w:cols w:num="2" w:space="708"/>
          <w:docGrid w:linePitch="360"/>
        </w:sectPr>
      </w:pPr>
    </w:p>
    <w:p w14:paraId="4982416C" w14:textId="77777777" w:rsidR="00493D79" w:rsidRPr="00493D79" w:rsidRDefault="00493D79" w:rsidP="00493D79">
      <w:pPr>
        <w:rPr>
          <w:sz w:val="28"/>
          <w:szCs w:val="28"/>
        </w:rPr>
      </w:pPr>
    </w:p>
    <w:p w14:paraId="2514B3DD" w14:textId="77777777" w:rsidR="00681CFA" w:rsidRPr="00681CFA" w:rsidRDefault="00493D79" w:rsidP="00681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 w:rsidRPr="00681CFA">
        <w:rPr>
          <w:b/>
          <w:sz w:val="36"/>
          <w:szCs w:val="28"/>
        </w:rPr>
        <w:t>Samenstelling FREE</w:t>
      </w:r>
      <w:r w:rsidR="000A4511" w:rsidRPr="00681CFA">
        <w:rPr>
          <w:b/>
          <w:sz w:val="36"/>
          <w:szCs w:val="28"/>
        </w:rPr>
        <w:t xml:space="preserve"> COMBO</w:t>
      </w:r>
    </w:p>
    <w:p w14:paraId="2644E0C8" w14:textId="77777777" w:rsidR="00681CFA" w:rsidRDefault="00681CFA" w:rsidP="00772185">
      <w:pPr>
        <w:rPr>
          <w:sz w:val="28"/>
          <w:szCs w:val="28"/>
        </w:rPr>
      </w:pPr>
    </w:p>
    <w:p w14:paraId="3B7014AD" w14:textId="77777777" w:rsidR="00772185" w:rsidRPr="00493D79" w:rsidRDefault="00772185" w:rsidP="00772185">
      <w:pPr>
        <w:rPr>
          <w:sz w:val="28"/>
          <w:szCs w:val="28"/>
        </w:rPr>
      </w:pPr>
      <w:r w:rsidRPr="00493D79">
        <w:rPr>
          <w:sz w:val="28"/>
          <w:szCs w:val="28"/>
        </w:rPr>
        <w:t>Volgende zwemsters zullen aan de wedstrijd deelnemen :</w:t>
      </w:r>
    </w:p>
    <w:p w14:paraId="55D5F747" w14:textId="77777777" w:rsidR="00772185" w:rsidRPr="00493D79" w:rsidRDefault="00772185" w:rsidP="00772185">
      <w:pPr>
        <w:rPr>
          <w:sz w:val="28"/>
          <w:szCs w:val="28"/>
        </w:rPr>
      </w:pPr>
    </w:p>
    <w:p w14:paraId="0C7C551C" w14:textId="77777777" w:rsidR="00754FDE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 xml:space="preserve">TEAM 1 : </w:t>
      </w:r>
      <w:r>
        <w:rPr>
          <w:sz w:val="28"/>
          <w:szCs w:val="28"/>
        </w:rPr>
        <w:t xml:space="preserve">   1.</w:t>
      </w:r>
    </w:p>
    <w:p w14:paraId="18D9BF62" w14:textId="77777777" w:rsidR="00681CFA" w:rsidRPr="00493D79" w:rsidRDefault="00681CFA" w:rsidP="00754FDE">
      <w:pPr>
        <w:rPr>
          <w:sz w:val="28"/>
          <w:szCs w:val="28"/>
        </w:rPr>
      </w:pPr>
    </w:p>
    <w:p w14:paraId="748FCC85" w14:textId="77777777" w:rsidR="00754FDE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ab/>
      </w:r>
      <w:r w:rsidRPr="00493D7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2.</w:t>
      </w:r>
    </w:p>
    <w:p w14:paraId="4BA5F3D1" w14:textId="77777777" w:rsidR="00681CFA" w:rsidRPr="00493D79" w:rsidRDefault="00681CFA" w:rsidP="00754FDE">
      <w:pPr>
        <w:rPr>
          <w:sz w:val="28"/>
          <w:szCs w:val="28"/>
        </w:rPr>
      </w:pPr>
    </w:p>
    <w:p w14:paraId="3887692D" w14:textId="77777777" w:rsidR="00754FDE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ab/>
      </w:r>
      <w:r w:rsidRPr="00493D7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3.</w:t>
      </w:r>
    </w:p>
    <w:p w14:paraId="3DDAAB6E" w14:textId="77777777" w:rsidR="00681CFA" w:rsidRPr="00493D79" w:rsidRDefault="00681CFA" w:rsidP="00754FDE">
      <w:pPr>
        <w:rPr>
          <w:sz w:val="28"/>
          <w:szCs w:val="28"/>
        </w:rPr>
      </w:pPr>
    </w:p>
    <w:p w14:paraId="08EF6AC3" w14:textId="77777777" w:rsidR="00754FDE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ab/>
        <w:t xml:space="preserve">  </w:t>
      </w:r>
      <w:r w:rsidRPr="00493D7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4.</w:t>
      </w:r>
    </w:p>
    <w:p w14:paraId="63DF7F79" w14:textId="77777777" w:rsidR="00754FDE" w:rsidRPr="00493D79" w:rsidRDefault="00754FDE" w:rsidP="00754FDE">
      <w:pPr>
        <w:rPr>
          <w:sz w:val="28"/>
          <w:szCs w:val="28"/>
        </w:rPr>
      </w:pPr>
    </w:p>
    <w:p w14:paraId="102A2D7C" w14:textId="77777777" w:rsidR="00754FDE" w:rsidRPr="00493D79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ab/>
      </w:r>
      <w:r w:rsidRPr="00493D7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5.</w:t>
      </w:r>
    </w:p>
    <w:p w14:paraId="3D1FB06F" w14:textId="77777777" w:rsidR="00754FDE" w:rsidRPr="00493D79" w:rsidRDefault="00754FDE" w:rsidP="00754FDE">
      <w:pPr>
        <w:rPr>
          <w:sz w:val="28"/>
          <w:szCs w:val="28"/>
        </w:rPr>
      </w:pPr>
    </w:p>
    <w:p w14:paraId="03C0699F" w14:textId="77777777" w:rsidR="00754FDE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ab/>
      </w:r>
      <w:r w:rsidRPr="00493D7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6.</w:t>
      </w:r>
    </w:p>
    <w:p w14:paraId="07A09D55" w14:textId="77777777" w:rsidR="00754FDE" w:rsidRDefault="00754FDE" w:rsidP="00754FDE">
      <w:pPr>
        <w:rPr>
          <w:sz w:val="28"/>
          <w:szCs w:val="28"/>
        </w:rPr>
      </w:pPr>
    </w:p>
    <w:p w14:paraId="37C06B92" w14:textId="77777777" w:rsidR="00754FDE" w:rsidRPr="00493D79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ab/>
      </w:r>
      <w:r w:rsidRPr="00493D7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7.</w:t>
      </w:r>
    </w:p>
    <w:p w14:paraId="6BEB8186" w14:textId="77777777" w:rsidR="00754FDE" w:rsidRPr="00493D79" w:rsidRDefault="00754FDE" w:rsidP="00754FDE">
      <w:pPr>
        <w:rPr>
          <w:sz w:val="28"/>
          <w:szCs w:val="28"/>
        </w:rPr>
      </w:pPr>
    </w:p>
    <w:p w14:paraId="44D4E871" w14:textId="77777777" w:rsidR="00754FDE" w:rsidRDefault="00754FDE" w:rsidP="00754FDE">
      <w:pPr>
        <w:rPr>
          <w:sz w:val="28"/>
          <w:szCs w:val="28"/>
        </w:rPr>
      </w:pPr>
      <w:r w:rsidRPr="00493D79">
        <w:rPr>
          <w:sz w:val="28"/>
          <w:szCs w:val="28"/>
        </w:rPr>
        <w:tab/>
      </w:r>
      <w:r w:rsidRPr="00493D7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8.</w:t>
      </w:r>
    </w:p>
    <w:p w14:paraId="36E60D25" w14:textId="77777777" w:rsidR="000A4511" w:rsidRDefault="000A4511" w:rsidP="00754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329312F8" w14:textId="77777777" w:rsidR="000A4511" w:rsidRDefault="000A4511" w:rsidP="00754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9.</w:t>
      </w:r>
    </w:p>
    <w:p w14:paraId="4F4B755B" w14:textId="77777777" w:rsidR="000A4511" w:rsidRDefault="000A4511" w:rsidP="00754F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CE205EB" w14:textId="77777777" w:rsidR="000A4511" w:rsidRDefault="000A4511" w:rsidP="00754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10.</w:t>
      </w:r>
    </w:p>
    <w:p w14:paraId="2609C464" w14:textId="77777777" w:rsidR="00754FDE" w:rsidRDefault="00754FDE" w:rsidP="00754FDE">
      <w:pPr>
        <w:rPr>
          <w:sz w:val="28"/>
          <w:szCs w:val="28"/>
        </w:rPr>
      </w:pPr>
    </w:p>
    <w:p w14:paraId="5FBFF6C2" w14:textId="77777777" w:rsidR="00754FDE" w:rsidRDefault="00754FDE" w:rsidP="00754FDE">
      <w:pPr>
        <w:rPr>
          <w:sz w:val="28"/>
          <w:szCs w:val="28"/>
        </w:rPr>
      </w:pPr>
    </w:p>
    <w:p w14:paraId="626A66C9" w14:textId="77777777" w:rsidR="000A4511" w:rsidRDefault="000A4511" w:rsidP="00754FDE">
      <w:pPr>
        <w:rPr>
          <w:sz w:val="28"/>
          <w:szCs w:val="28"/>
        </w:rPr>
      </w:pPr>
    </w:p>
    <w:p w14:paraId="26F625F5" w14:textId="77777777" w:rsidR="000A4511" w:rsidRPr="00493D79" w:rsidRDefault="000A4511" w:rsidP="00754FDE">
      <w:pPr>
        <w:rPr>
          <w:sz w:val="28"/>
          <w:szCs w:val="28"/>
        </w:rPr>
      </w:pPr>
    </w:p>
    <w:p w14:paraId="4C1AE1EC" w14:textId="77777777" w:rsidR="00772185" w:rsidRPr="00493D79" w:rsidRDefault="00772185" w:rsidP="00772185">
      <w:pPr>
        <w:rPr>
          <w:sz w:val="28"/>
          <w:szCs w:val="28"/>
        </w:rPr>
      </w:pPr>
      <w:r w:rsidRPr="00493D79">
        <w:rPr>
          <w:sz w:val="28"/>
          <w:szCs w:val="28"/>
        </w:rPr>
        <w:t>CLUB :</w:t>
      </w:r>
    </w:p>
    <w:p w14:paraId="3E5A043C" w14:textId="77777777" w:rsidR="00772185" w:rsidRPr="00493D79" w:rsidRDefault="00772185" w:rsidP="00772185">
      <w:pPr>
        <w:rPr>
          <w:sz w:val="28"/>
          <w:szCs w:val="28"/>
        </w:rPr>
      </w:pPr>
      <w:r w:rsidRPr="00493D79">
        <w:rPr>
          <w:sz w:val="28"/>
          <w:szCs w:val="28"/>
        </w:rPr>
        <w:t>Clubverantwoordelijke :</w:t>
      </w:r>
    </w:p>
    <w:p w14:paraId="1E61420C" w14:textId="77777777" w:rsidR="00772185" w:rsidRPr="00493D79" w:rsidRDefault="00772185" w:rsidP="00772185">
      <w:pPr>
        <w:rPr>
          <w:sz w:val="28"/>
          <w:szCs w:val="28"/>
        </w:rPr>
      </w:pPr>
      <w:r w:rsidRPr="00493D79">
        <w:rPr>
          <w:sz w:val="28"/>
          <w:szCs w:val="28"/>
        </w:rPr>
        <w:t xml:space="preserve">Handtekening : </w:t>
      </w:r>
    </w:p>
    <w:p w14:paraId="142F8E72" w14:textId="77777777" w:rsidR="00772185" w:rsidRPr="00493D79" w:rsidRDefault="00772185" w:rsidP="00772185">
      <w:pPr>
        <w:rPr>
          <w:sz w:val="28"/>
          <w:szCs w:val="28"/>
        </w:rPr>
      </w:pPr>
    </w:p>
    <w:p w14:paraId="7F7854D9" w14:textId="77777777" w:rsidR="00026DE7" w:rsidRPr="00FF34EF" w:rsidRDefault="00026DE7" w:rsidP="00026DE7">
      <w:pPr>
        <w:rPr>
          <w:b/>
          <w:sz w:val="22"/>
          <w:szCs w:val="22"/>
        </w:rPr>
      </w:pPr>
      <w:r w:rsidRPr="00FF34EF">
        <w:rPr>
          <w:b/>
          <w:sz w:val="22"/>
          <w:szCs w:val="22"/>
        </w:rPr>
        <w:t>Te overhandigen aan de hoofdscheidsrechter op de vergadering van de clubverantwoordelijken.</w:t>
      </w:r>
    </w:p>
    <w:sectPr w:rsidR="00026DE7" w:rsidRPr="00FF34EF" w:rsidSect="00681CFA">
      <w:type w:val="continuous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85"/>
    <w:rsid w:val="00026DE7"/>
    <w:rsid w:val="000A4511"/>
    <w:rsid w:val="00277E50"/>
    <w:rsid w:val="003F7A4F"/>
    <w:rsid w:val="00493D79"/>
    <w:rsid w:val="006752F2"/>
    <w:rsid w:val="00681CFA"/>
    <w:rsid w:val="00754FDE"/>
    <w:rsid w:val="00772185"/>
    <w:rsid w:val="00BE3F7B"/>
    <w:rsid w:val="00C112BA"/>
    <w:rsid w:val="00F67A78"/>
    <w:rsid w:val="00FC2EFB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0E130"/>
  <w15:chartTrackingRefBased/>
  <w15:docId w15:val="{467AA838-1088-4D1B-A469-C10877D6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2F90A-48C0-43A0-AA66-6D1E7A9E9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569B4-1E3C-40C7-A060-C5C603FC3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69780-7CA0-47BA-8A4C-3E63D6E9B6D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d86fc637-58c6-4ee5-9821-f3e137642ab7"/>
    <ds:schemaRef ds:uri="a9814957-380b-425c-b4bd-276336df6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Plaats : Zwevegem</vt:lpstr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: Zwevegem</dc:title>
  <dc:subject/>
  <dc:creator>Inge</dc:creator>
  <cp:keywords/>
  <cp:lastModifiedBy>Els Audenaert</cp:lastModifiedBy>
  <cp:revision>2</cp:revision>
  <cp:lastPrinted>2008-10-27T08:27:00Z</cp:lastPrinted>
  <dcterms:created xsi:type="dcterms:W3CDTF">2019-01-04T09:37:00Z</dcterms:created>
  <dcterms:modified xsi:type="dcterms:W3CDTF">2019-01-04T09:37:00Z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